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9F653B" w:rsidP="004C516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09.07.2019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9F653B" w:rsidP="004C5164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№1011/0/197-19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</w:t>
      </w:r>
      <w:r w:rsidR="00296E7A">
        <w:rPr>
          <w:b/>
          <w:sz w:val="32"/>
          <w:szCs w:val="32"/>
          <w:lang w:val="uk-UA"/>
        </w:rPr>
        <w:t xml:space="preserve">       </w:t>
      </w:r>
      <w:r w:rsidRPr="001A1AE8">
        <w:rPr>
          <w:b/>
          <w:sz w:val="32"/>
          <w:szCs w:val="32"/>
          <w:lang w:val="uk-UA"/>
        </w:rPr>
        <w:t xml:space="preserve">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F52A75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перерозподіл лікарського засобу</w:t>
      </w:r>
      <w:r w:rsidRPr="000744C7">
        <w:rPr>
          <w:sz w:val="28"/>
          <w:szCs w:val="28"/>
          <w:lang w:val="uk-UA"/>
        </w:rPr>
        <w:t xml:space="preserve"> </w:t>
      </w:r>
    </w:p>
    <w:p w:rsidR="008F1250" w:rsidRDefault="002E509C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2E509C">
        <w:rPr>
          <w:sz w:val="28"/>
          <w:szCs w:val="28"/>
          <w:lang w:val="uk-UA"/>
        </w:rPr>
        <w:t>«</w:t>
      </w:r>
      <w:r w:rsidR="008F1250">
        <w:rPr>
          <w:sz w:val="28"/>
          <w:szCs w:val="28"/>
          <w:lang w:val="uk-UA"/>
        </w:rPr>
        <w:t xml:space="preserve">РІКСУБІС» </w:t>
      </w:r>
      <w:r w:rsidR="00BB5D11">
        <w:rPr>
          <w:sz w:val="28"/>
          <w:szCs w:val="28"/>
          <w:lang w:val="uk-UA"/>
        </w:rPr>
        <w:t xml:space="preserve">для лікування дорослих </w:t>
      </w:r>
    </w:p>
    <w:p w:rsidR="008F1250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хворих на гемофілію</w:t>
      </w:r>
      <w:r w:rsidR="005716E6">
        <w:rPr>
          <w:sz w:val="28"/>
          <w:szCs w:val="28"/>
          <w:lang w:val="uk-UA"/>
        </w:rPr>
        <w:t xml:space="preserve">, закупленого </w:t>
      </w:r>
    </w:p>
    <w:p w:rsidR="008F12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кошти Державного бюджету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C45C3E">
        <w:rPr>
          <w:sz w:val="28"/>
          <w:szCs w:val="28"/>
          <w:lang w:val="uk-UA"/>
        </w:rPr>
        <w:t>«РІКСУБІС»</w:t>
      </w:r>
      <w:r w:rsidR="00CC6CCD"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C45C3E">
        <w:rPr>
          <w:sz w:val="28"/>
          <w:szCs w:val="28"/>
          <w:lang w:val="uk-UA"/>
        </w:rPr>
        <w:t>24</w:t>
      </w:r>
      <w:r w:rsidR="00AA104A">
        <w:rPr>
          <w:sz w:val="28"/>
          <w:szCs w:val="28"/>
          <w:lang w:val="uk-UA"/>
        </w:rPr>
        <w:t xml:space="preserve"> січня 2019 року №</w:t>
      </w:r>
      <w:r w:rsidR="00C45C3E">
        <w:rPr>
          <w:sz w:val="28"/>
          <w:szCs w:val="28"/>
          <w:lang w:val="uk-UA"/>
        </w:rPr>
        <w:t>182</w:t>
      </w:r>
      <w:r w:rsidR="00C8558F">
        <w:rPr>
          <w:sz w:val="28"/>
          <w:szCs w:val="28"/>
          <w:lang w:val="uk-UA"/>
        </w:rPr>
        <w:t xml:space="preserve"> «Про Розподіл лікарськ</w:t>
      </w:r>
      <w:r w:rsidR="00C45C3E">
        <w:rPr>
          <w:sz w:val="28"/>
          <w:szCs w:val="28"/>
          <w:lang w:val="uk-UA"/>
        </w:rPr>
        <w:t>ого засобу «РІКСУБІС/RIXUBIS»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C45C3E">
        <w:rPr>
          <w:sz w:val="28"/>
          <w:szCs w:val="28"/>
          <w:lang w:val="uk-UA"/>
        </w:rPr>
        <w:t>ого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за напрямом «Закупівля лікарських засобів, </w:t>
      </w:r>
      <w:r w:rsidR="007D77E5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C45C3E">
        <w:rPr>
          <w:sz w:val="28"/>
          <w:szCs w:val="28"/>
          <w:lang w:val="uk-UA"/>
        </w:rPr>
        <w:t xml:space="preserve">                </w:t>
      </w:r>
      <w:r w:rsidR="00AA104A">
        <w:rPr>
          <w:sz w:val="28"/>
          <w:szCs w:val="28"/>
          <w:lang w:val="uk-UA"/>
        </w:rPr>
        <w:t>21 лютого</w:t>
      </w:r>
      <w:r w:rsidR="007D77E5">
        <w:rPr>
          <w:sz w:val="28"/>
          <w:szCs w:val="28"/>
          <w:lang w:val="uk-UA"/>
        </w:rPr>
        <w:t xml:space="preserve"> 2019 року</w:t>
      </w:r>
      <w:r w:rsidR="00BB5D11" w:rsidRPr="00F11222">
        <w:rPr>
          <w:sz w:val="28"/>
          <w:szCs w:val="28"/>
          <w:lang w:val="uk-UA"/>
        </w:rPr>
        <w:t xml:space="preserve"> </w:t>
      </w:r>
      <w:r w:rsidR="00B312AA" w:rsidRPr="00F11222">
        <w:rPr>
          <w:sz w:val="28"/>
          <w:szCs w:val="28"/>
          <w:lang w:val="uk-UA"/>
        </w:rPr>
        <w:t>№</w:t>
      </w:r>
      <w:r w:rsidR="00AA104A">
        <w:rPr>
          <w:sz w:val="28"/>
          <w:szCs w:val="28"/>
          <w:lang w:val="uk-UA"/>
        </w:rPr>
        <w:t>265</w:t>
      </w:r>
      <w:r w:rsidR="007D77E5">
        <w:rPr>
          <w:sz w:val="28"/>
          <w:szCs w:val="28"/>
          <w:lang w:val="uk-UA"/>
        </w:rPr>
        <w:t>/0/197-19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</w:t>
      </w:r>
      <w:r w:rsidR="007D77E5">
        <w:rPr>
          <w:sz w:val="28"/>
          <w:szCs w:val="28"/>
          <w:lang w:val="uk-UA"/>
        </w:rPr>
        <w:t>их засобів</w:t>
      </w:r>
      <w:r w:rsidR="00C8558F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>
        <w:rPr>
          <w:sz w:val="28"/>
          <w:szCs w:val="28"/>
          <w:lang w:val="uk-UA"/>
        </w:rPr>
        <w:t>их</w:t>
      </w:r>
      <w:r w:rsidR="00C8558F">
        <w:rPr>
          <w:sz w:val="28"/>
          <w:szCs w:val="28"/>
          <w:lang w:val="uk-UA"/>
        </w:rPr>
        <w:t xml:space="preserve"> за кошти Державного бюджету України на 2018 рік»</w:t>
      </w:r>
    </w:p>
    <w:p w:rsidR="0069603C" w:rsidRPr="00F11222" w:rsidRDefault="0069603C" w:rsidP="00C8558F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C45C3E">
        <w:rPr>
          <w:sz w:val="28"/>
          <w:szCs w:val="28"/>
          <w:lang w:val="uk-UA"/>
        </w:rPr>
        <w:t>«РІКСУБІС»</w:t>
      </w:r>
      <w:r w:rsidR="00CC6CCD">
        <w:rPr>
          <w:sz w:val="28"/>
          <w:szCs w:val="28"/>
          <w:lang w:val="uk-UA"/>
        </w:rPr>
        <w:t xml:space="preserve"> </w:t>
      </w:r>
      <w:r w:rsidR="00CB068F">
        <w:rPr>
          <w:sz w:val="28"/>
          <w:szCs w:val="28"/>
          <w:lang w:val="uk-UA"/>
        </w:rPr>
        <w:t xml:space="preserve">по </w:t>
      </w:r>
      <w:r w:rsidR="003747C3">
        <w:rPr>
          <w:sz w:val="28"/>
          <w:szCs w:val="28"/>
          <w:lang w:val="uk-UA"/>
        </w:rPr>
        <w:t>1</w:t>
      </w:r>
      <w:r w:rsidR="002F7B9F">
        <w:rPr>
          <w:sz w:val="28"/>
          <w:szCs w:val="28"/>
          <w:lang w:val="uk-UA"/>
        </w:rPr>
        <w:t>0</w:t>
      </w:r>
      <w:r w:rsidR="00CB068F">
        <w:rPr>
          <w:sz w:val="28"/>
          <w:szCs w:val="28"/>
          <w:lang w:val="uk-UA"/>
        </w:rPr>
        <w:t xml:space="preserve">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, </w:t>
      </w:r>
      <w:r w:rsidR="00F96169">
        <w:rPr>
          <w:sz w:val="28"/>
          <w:szCs w:val="28"/>
          <w:lang w:val="uk-UA"/>
        </w:rPr>
        <w:t xml:space="preserve">у кількості </w:t>
      </w:r>
      <w:r w:rsidR="00FD0E79">
        <w:rPr>
          <w:sz w:val="28"/>
          <w:szCs w:val="28"/>
          <w:lang w:val="uk-UA"/>
        </w:rPr>
        <w:t>20</w:t>
      </w:r>
      <w:r w:rsidR="00F96169">
        <w:rPr>
          <w:sz w:val="28"/>
          <w:szCs w:val="28"/>
          <w:lang w:val="uk-UA"/>
        </w:rPr>
        <w:t xml:space="preserve">000 </w:t>
      </w:r>
      <w:proofErr w:type="spellStart"/>
      <w:r w:rsidR="00F96169">
        <w:rPr>
          <w:sz w:val="28"/>
          <w:szCs w:val="28"/>
          <w:lang w:val="uk-UA"/>
        </w:rPr>
        <w:t>МО</w:t>
      </w:r>
      <w:proofErr w:type="spellEnd"/>
      <w:r w:rsidR="00F96169">
        <w:rPr>
          <w:sz w:val="28"/>
          <w:szCs w:val="28"/>
          <w:lang w:val="uk-UA"/>
        </w:rPr>
        <w:t xml:space="preserve">, </w:t>
      </w:r>
      <w:r w:rsidRPr="00F11222">
        <w:rPr>
          <w:sz w:val="28"/>
          <w:szCs w:val="28"/>
          <w:lang w:val="uk-UA"/>
        </w:rPr>
        <w:t xml:space="preserve">який знаходиться у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F96169">
        <w:rPr>
          <w:sz w:val="28"/>
          <w:szCs w:val="28"/>
          <w:lang w:val="uk-UA"/>
        </w:rPr>
        <w:t>М</w:t>
      </w:r>
      <w:r w:rsidR="009E1F90">
        <w:rPr>
          <w:sz w:val="28"/>
          <w:szCs w:val="28"/>
          <w:lang w:val="uk-UA"/>
        </w:rPr>
        <w:t xml:space="preserve">іська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F96169">
        <w:rPr>
          <w:sz w:val="28"/>
          <w:szCs w:val="28"/>
          <w:lang w:val="uk-UA"/>
        </w:rPr>
        <w:t>» ДМ</w:t>
      </w:r>
      <w:r w:rsidR="00DB19B2" w:rsidRPr="00F11222">
        <w:rPr>
          <w:sz w:val="28"/>
          <w:szCs w:val="28"/>
          <w:lang w:val="uk-UA"/>
        </w:rPr>
        <w:t>Р»</w:t>
      </w:r>
      <w:r w:rsidRPr="00F11222">
        <w:rPr>
          <w:sz w:val="28"/>
          <w:szCs w:val="28"/>
          <w:lang w:val="uk-UA"/>
        </w:rPr>
        <w:t>.</w:t>
      </w:r>
    </w:p>
    <w:p w:rsidR="00065950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</w:t>
      </w:r>
      <w:r w:rsidR="00F96169">
        <w:rPr>
          <w:sz w:val="28"/>
          <w:szCs w:val="28"/>
          <w:lang w:val="uk-UA"/>
        </w:rPr>
        <w:t>генерального директора</w:t>
      </w:r>
      <w:r w:rsidR="00BB5D11" w:rsidRPr="00F11222">
        <w:rPr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</w:t>
      </w:r>
      <w:r w:rsidR="00F96169">
        <w:rPr>
          <w:sz w:val="28"/>
          <w:szCs w:val="28"/>
          <w:lang w:val="uk-UA"/>
        </w:rPr>
        <w:t>М</w:t>
      </w:r>
      <w:r w:rsidR="00BB5D11" w:rsidRPr="00F11222">
        <w:rPr>
          <w:sz w:val="28"/>
          <w:szCs w:val="28"/>
          <w:lang w:val="uk-UA"/>
        </w:rPr>
        <w:t xml:space="preserve">іська </w:t>
      </w:r>
      <w:r w:rsidR="00F96169">
        <w:rPr>
          <w:sz w:val="28"/>
          <w:szCs w:val="28"/>
          <w:lang w:val="uk-UA"/>
        </w:rPr>
        <w:t>клінічна лікарня №4» ДМ</w:t>
      </w:r>
      <w:r w:rsidR="00BB5D11" w:rsidRPr="00F11222">
        <w:rPr>
          <w:sz w:val="28"/>
          <w:szCs w:val="28"/>
          <w:lang w:val="uk-UA"/>
        </w:rPr>
        <w:t>Р»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C45C3E" w:rsidRDefault="00C45C3E" w:rsidP="00C45C3E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 xml:space="preserve">.1. Передачу лікарського засобу </w:t>
      </w:r>
      <w:r>
        <w:rPr>
          <w:sz w:val="28"/>
          <w:szCs w:val="28"/>
          <w:lang w:val="uk-UA"/>
        </w:rPr>
        <w:t xml:space="preserve">«РІКСУБІС» по 1000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кількості 20000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, </w:t>
      </w:r>
      <w:r w:rsidRPr="00F11222">
        <w:rPr>
          <w:sz w:val="28"/>
          <w:szCs w:val="28"/>
          <w:lang w:val="uk-UA"/>
        </w:rPr>
        <w:t xml:space="preserve">для лікування дорослих хворих на гемофілію </w:t>
      </w:r>
      <w:r w:rsidRPr="00370051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департаменту охорони здоров’я населення Дніпровської міської ради (для КНП «Дніпровський центр первинної медико-санітарної допомоги №2» ДМР).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C45C3E" w:rsidRDefault="00C45C3E" w:rsidP="00C45C3E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C45C3E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5F1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5E5F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5E5F1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45C3E" w:rsidRPr="00C45C3E">
        <w:rPr>
          <w:rFonts w:ascii="Times New Roman" w:hAnsi="Times New Roman" w:cs="Times New Roman"/>
          <w:sz w:val="28"/>
          <w:szCs w:val="28"/>
          <w:lang w:val="uk-UA"/>
        </w:rPr>
        <w:t>Заступникові міського голови, директору департаменту охорони здоров’я населення Дніпровської міської ради (Бабський)</w:t>
      </w:r>
      <w:r w:rsidR="005E5F14" w:rsidRPr="00C45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7C3" w:rsidRPr="00C45C3E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C45C3E">
        <w:rPr>
          <w:rFonts w:ascii="Times New Roman" w:hAnsi="Times New Roman" w:cs="Times New Roman"/>
          <w:sz w:val="28"/>
          <w:szCs w:val="28"/>
          <w:lang w:val="uk-UA"/>
        </w:rPr>
        <w:t>«РІКСУБІС»</w:t>
      </w:r>
      <w:r w:rsidR="00CC6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4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49D0">
        <w:rPr>
          <w:rFonts w:ascii="Times New Roman" w:hAnsi="Times New Roman" w:cs="Times New Roman"/>
          <w:sz w:val="28"/>
          <w:szCs w:val="28"/>
          <w:lang w:val="uk-UA"/>
        </w:rPr>
        <w:t>у кількості 20</w:t>
      </w:r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proofErr w:type="spellStart"/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5E5F14" w:rsidRPr="005E5F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F351A" w:rsidRPr="005E5F14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E5F1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5E5F14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дорослому населенню </w:t>
      </w:r>
      <w:r>
        <w:rPr>
          <w:rFonts w:ascii="Times New Roman" w:hAnsi="Times New Roman" w:cs="Times New Roman"/>
          <w:sz w:val="28"/>
          <w:szCs w:val="28"/>
          <w:lang w:val="uk-UA"/>
        </w:rPr>
        <w:t>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65950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65950" w:rsidRPr="003747C3" w:rsidRDefault="002B2081" w:rsidP="002B208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</w:t>
      </w:r>
      <w:r w:rsidR="00223215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здоров’я облдержадміністрації 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557FE">
        <w:rPr>
          <w:rFonts w:ascii="Times New Roman" w:hAnsi="Times New Roman" w:cs="Times New Roman"/>
          <w:sz w:val="28"/>
          <w:szCs w:val="28"/>
          <w:lang w:val="uk-UA"/>
        </w:rPr>
        <w:t>21 лютого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F557FE">
        <w:rPr>
          <w:rFonts w:ascii="Times New Roman" w:hAnsi="Times New Roman" w:cs="Times New Roman"/>
          <w:sz w:val="28"/>
          <w:szCs w:val="28"/>
          <w:lang w:val="uk-UA"/>
        </w:rPr>
        <w:t>2019 року №265</w:t>
      </w:r>
      <w:r w:rsidR="003747C3" w:rsidRPr="003747C3">
        <w:rPr>
          <w:rFonts w:ascii="Times New Roman" w:hAnsi="Times New Roman" w:cs="Times New Roman"/>
          <w:sz w:val="28"/>
          <w:szCs w:val="28"/>
          <w:lang w:val="uk-UA"/>
        </w:rPr>
        <w:t>/0/197-19</w:t>
      </w:r>
      <w:r w:rsidR="00BB5D11" w:rsidRPr="003747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CC5028" w:rsidRDefault="002B2081" w:rsidP="002B208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 xml:space="preserve">лист експерта ДОЗ ОДА за напрямом «Гематологія» від </w:t>
      </w:r>
      <w:r w:rsidR="00C45C3E">
        <w:rPr>
          <w:rFonts w:ascii="Times New Roman" w:hAnsi="Times New Roman" w:cs="Times New Roman"/>
          <w:sz w:val="28"/>
          <w:szCs w:val="28"/>
          <w:lang w:val="uk-UA"/>
        </w:rPr>
        <w:t>08 липня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 xml:space="preserve"> 2019 року;</w:t>
      </w:r>
    </w:p>
    <w:p w:rsidR="003747C3" w:rsidRDefault="002B2081" w:rsidP="002B2081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proofErr w:type="spellStart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>генерального директора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іська клінічна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ДМР»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45C3E">
        <w:rPr>
          <w:rFonts w:ascii="Times New Roman" w:hAnsi="Times New Roman" w:cs="Times New Roman"/>
          <w:sz w:val="28"/>
          <w:szCs w:val="28"/>
          <w:lang w:val="uk-UA"/>
        </w:rPr>
        <w:t>09 липня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="003747C3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C45C3E">
        <w:rPr>
          <w:rFonts w:ascii="Times New Roman" w:hAnsi="Times New Roman" w:cs="Times New Roman"/>
          <w:sz w:val="28"/>
          <w:szCs w:val="28"/>
          <w:lang w:val="uk-UA"/>
        </w:rPr>
        <w:t>1123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47C3" w:rsidRDefault="002B2081" w:rsidP="002B2081">
      <w:pPr>
        <w:pStyle w:val="af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747C3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C45C3E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заступника міського голови, директора</w:t>
      </w:r>
      <w:r w:rsidR="00C45C3E" w:rsidRPr="00C45C3E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охорони здоров’я населення Дніпровської міської ради</w:t>
      </w:r>
      <w:r w:rsidR="00C45C3E">
        <w:rPr>
          <w:rFonts w:ascii="Times New Roman" w:hAnsi="Times New Roman" w:cs="Times New Roman"/>
          <w:sz w:val="28"/>
          <w:szCs w:val="28"/>
          <w:lang w:val="uk-UA"/>
        </w:rPr>
        <w:t xml:space="preserve"> від 21 червня 2019 року №3/12-3285</w:t>
      </w:r>
      <w:r w:rsidR="00296E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C45C3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О.П.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Default="0072432C" w:rsidP="009F351A">
      <w:pPr>
        <w:spacing w:line="300" w:lineRule="exact"/>
        <w:jc w:val="both"/>
        <w:rPr>
          <w:sz w:val="28"/>
          <w:szCs w:val="28"/>
          <w:lang w:val="uk-UA"/>
        </w:rPr>
        <w:sectPr w:rsidR="0072432C" w:rsidSect="00C45C3E">
          <w:headerReference w:type="even" r:id="rId8"/>
          <w:pgSz w:w="11906" w:h="16838"/>
          <w:pgMar w:top="851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CCF" w:rsidRDefault="00EE5CCF" w:rsidP="00266E8E">
      <w:r>
        <w:separator/>
      </w:r>
    </w:p>
  </w:endnote>
  <w:endnote w:type="continuationSeparator" w:id="0">
    <w:p w:rsidR="00EE5CCF" w:rsidRDefault="00EE5CCF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CCF" w:rsidRDefault="00EE5CCF" w:rsidP="00266E8E">
      <w:r>
        <w:separator/>
      </w:r>
    </w:p>
  </w:footnote>
  <w:footnote w:type="continuationSeparator" w:id="0">
    <w:p w:rsidR="00EE5CCF" w:rsidRDefault="00EE5CCF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FA333B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EE5C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FA333B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EE5C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0D39AE"/>
    <w:rsid w:val="001108D5"/>
    <w:rsid w:val="00116914"/>
    <w:rsid w:val="00172D8B"/>
    <w:rsid w:val="00190F5D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1B7B"/>
    <w:rsid w:val="00292587"/>
    <w:rsid w:val="00296E7A"/>
    <w:rsid w:val="002B2081"/>
    <w:rsid w:val="002C6E22"/>
    <w:rsid w:val="002D05C6"/>
    <w:rsid w:val="002E509C"/>
    <w:rsid w:val="002F1F22"/>
    <w:rsid w:val="002F7B9F"/>
    <w:rsid w:val="00312387"/>
    <w:rsid w:val="0031377D"/>
    <w:rsid w:val="003147F8"/>
    <w:rsid w:val="00344F68"/>
    <w:rsid w:val="00351C80"/>
    <w:rsid w:val="00364147"/>
    <w:rsid w:val="003747C3"/>
    <w:rsid w:val="00393557"/>
    <w:rsid w:val="003C6029"/>
    <w:rsid w:val="003C7ABE"/>
    <w:rsid w:val="00426BF4"/>
    <w:rsid w:val="00454473"/>
    <w:rsid w:val="00465FED"/>
    <w:rsid w:val="004C5164"/>
    <w:rsid w:val="004D0AFC"/>
    <w:rsid w:val="004F6E84"/>
    <w:rsid w:val="0050682E"/>
    <w:rsid w:val="00531994"/>
    <w:rsid w:val="00570163"/>
    <w:rsid w:val="005716E6"/>
    <w:rsid w:val="00593C57"/>
    <w:rsid w:val="005E5F14"/>
    <w:rsid w:val="00611875"/>
    <w:rsid w:val="0061740F"/>
    <w:rsid w:val="006429A7"/>
    <w:rsid w:val="006539C7"/>
    <w:rsid w:val="00683EBE"/>
    <w:rsid w:val="0069603C"/>
    <w:rsid w:val="006A5DF5"/>
    <w:rsid w:val="006D102C"/>
    <w:rsid w:val="006D6CD7"/>
    <w:rsid w:val="006D77C1"/>
    <w:rsid w:val="006F74F3"/>
    <w:rsid w:val="00722D34"/>
    <w:rsid w:val="0072432C"/>
    <w:rsid w:val="0077168C"/>
    <w:rsid w:val="00787A2A"/>
    <w:rsid w:val="0079076F"/>
    <w:rsid w:val="007B44E8"/>
    <w:rsid w:val="007D77E5"/>
    <w:rsid w:val="008012B7"/>
    <w:rsid w:val="008536F3"/>
    <w:rsid w:val="008601D8"/>
    <w:rsid w:val="008A61F2"/>
    <w:rsid w:val="008A799A"/>
    <w:rsid w:val="008D5E22"/>
    <w:rsid w:val="008F1250"/>
    <w:rsid w:val="009151C5"/>
    <w:rsid w:val="009332BD"/>
    <w:rsid w:val="009E1F90"/>
    <w:rsid w:val="009E799C"/>
    <w:rsid w:val="009F351A"/>
    <w:rsid w:val="009F653B"/>
    <w:rsid w:val="00A01B4F"/>
    <w:rsid w:val="00A473E8"/>
    <w:rsid w:val="00A8205F"/>
    <w:rsid w:val="00A90D4E"/>
    <w:rsid w:val="00AA104A"/>
    <w:rsid w:val="00AB3FDD"/>
    <w:rsid w:val="00AC7256"/>
    <w:rsid w:val="00B149D0"/>
    <w:rsid w:val="00B312AA"/>
    <w:rsid w:val="00B628E9"/>
    <w:rsid w:val="00B6619C"/>
    <w:rsid w:val="00B73423"/>
    <w:rsid w:val="00B85906"/>
    <w:rsid w:val="00BB5D11"/>
    <w:rsid w:val="00BC38D4"/>
    <w:rsid w:val="00BF5517"/>
    <w:rsid w:val="00C35D25"/>
    <w:rsid w:val="00C45C3E"/>
    <w:rsid w:val="00C46111"/>
    <w:rsid w:val="00C5312B"/>
    <w:rsid w:val="00C55CC7"/>
    <w:rsid w:val="00C8558F"/>
    <w:rsid w:val="00CA4E24"/>
    <w:rsid w:val="00CB068F"/>
    <w:rsid w:val="00CC1CD2"/>
    <w:rsid w:val="00CC5028"/>
    <w:rsid w:val="00CC6CCD"/>
    <w:rsid w:val="00CE1C32"/>
    <w:rsid w:val="00D21B97"/>
    <w:rsid w:val="00D435DE"/>
    <w:rsid w:val="00D5699A"/>
    <w:rsid w:val="00D60425"/>
    <w:rsid w:val="00D63073"/>
    <w:rsid w:val="00D94124"/>
    <w:rsid w:val="00DB19B2"/>
    <w:rsid w:val="00DB5B71"/>
    <w:rsid w:val="00E00AE2"/>
    <w:rsid w:val="00E14496"/>
    <w:rsid w:val="00E21315"/>
    <w:rsid w:val="00E24D4E"/>
    <w:rsid w:val="00E326AD"/>
    <w:rsid w:val="00E50CF4"/>
    <w:rsid w:val="00E66BA2"/>
    <w:rsid w:val="00EE5CCF"/>
    <w:rsid w:val="00EF46E2"/>
    <w:rsid w:val="00F02FB3"/>
    <w:rsid w:val="00F11222"/>
    <w:rsid w:val="00F263FE"/>
    <w:rsid w:val="00F37A2B"/>
    <w:rsid w:val="00F417D6"/>
    <w:rsid w:val="00F4679B"/>
    <w:rsid w:val="00F52A75"/>
    <w:rsid w:val="00F557FE"/>
    <w:rsid w:val="00F96169"/>
    <w:rsid w:val="00FA0567"/>
    <w:rsid w:val="00FA13E4"/>
    <w:rsid w:val="00FA333B"/>
    <w:rsid w:val="00FD0E79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CE7D2-8922-426E-BDAC-F62989F7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2019-07-09T13:15:00Z</cp:lastPrinted>
  <dcterms:created xsi:type="dcterms:W3CDTF">2019-07-09T13:01:00Z</dcterms:created>
  <dcterms:modified xsi:type="dcterms:W3CDTF">2019-07-11T12:08:00Z</dcterms:modified>
</cp:coreProperties>
</file>